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FCF" w:rsidRPr="00720FCF" w:rsidRDefault="00720FCF" w:rsidP="00720F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  <w:r w:rsidRPr="00720FCF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20FC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Ö</w:t>
            </w:r>
            <w:r w:rsidR="0080748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ZEL ÖĞRETİM YÖNTEMLERİ / OÖE214M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720FCF" w:rsidRPr="00720FCF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20FCF" w:rsidRPr="00720FCF" w:rsidRDefault="00720FCF" w:rsidP="00720F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20FC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20FCF" w:rsidRPr="00720FCF" w:rsidRDefault="00807484" w:rsidP="00720F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ÖZEL ÖĞRETİM YÖNTEMLERİ</w:t>
                  </w:r>
                </w:p>
              </w:tc>
            </w:tr>
            <w:tr w:rsidR="00720FCF" w:rsidRPr="00720FCF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20FCF" w:rsidRPr="00720FCF" w:rsidRDefault="00720FCF" w:rsidP="00720F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20FC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20FCF" w:rsidRPr="00720FCF" w:rsidRDefault="00720FCF" w:rsidP="00720F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20FC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20FCF" w:rsidRPr="00720FCF" w:rsidRDefault="00720FCF" w:rsidP="00720F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20FC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720FC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20FCF" w:rsidRPr="00720FCF" w:rsidRDefault="00807484" w:rsidP="00720F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</w:tr>
            <w:tr w:rsidR="00720FCF" w:rsidRPr="00720FC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20FCF" w:rsidRPr="00720FCF" w:rsidRDefault="00720FCF" w:rsidP="00720F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20FC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20FCF" w:rsidRPr="00720FCF" w:rsidRDefault="00807484" w:rsidP="00720F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20FCF" w:rsidRPr="00720FCF" w:rsidRDefault="00720FCF" w:rsidP="00720F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20FC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720FC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20FCF" w:rsidRPr="00720FCF" w:rsidRDefault="00720FCF" w:rsidP="00720F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20FC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20FC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20FC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20FC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20FC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ELEMAN(LAR)I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20FCF" w:rsidRPr="00720FCF" w:rsidRDefault="00FB082A" w:rsidP="00FB082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Doç.</w:t>
            </w:r>
            <w:r w:rsidR="0080748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Dr</w:t>
            </w:r>
            <w:proofErr w:type="spellEnd"/>
            <w:r w:rsidR="0080748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Neslihan Avcı, </w:t>
            </w:r>
            <w:proofErr w:type="spellStart"/>
            <w:proofErr w:type="gramStart"/>
            <w:r w:rsidR="00720FCF" w:rsidRPr="00720FC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Yrd.Doç.Dr</w:t>
            </w:r>
            <w:proofErr w:type="spellEnd"/>
            <w:proofErr w:type="gramEnd"/>
            <w:r w:rsidR="00720FCF" w:rsidRPr="00720FC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Serap Demiriz,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Öğr.Gör.Dr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Figen Şahin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20FC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20FCF" w:rsidRPr="00720FCF" w:rsidRDefault="00720FCF" w:rsidP="00FB082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20FC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http://websitem.gazi.edu.tr/site/figensahin/bio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20FC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20FCF" w:rsidRPr="00720FCF" w:rsidRDefault="00720FCF" w:rsidP="00FB082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20FC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r w:rsidR="0080748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navcister@gmail.</w:t>
            </w:r>
            <w:proofErr w:type="gramStart"/>
            <w:r w:rsidR="0080748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com</w:t>
            </w:r>
            <w:r w:rsidR="00807484" w:rsidRPr="00720FC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r w:rsidR="0080748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r w:rsidRPr="00720FC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demiriz</w:t>
            </w:r>
            <w:proofErr w:type="gramEnd"/>
            <w:r w:rsidRPr="00720FC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.serap@gmail.com, fugur.ece@gmail.com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20FC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07484" w:rsidRPr="00EA44E2" w:rsidRDefault="00807484" w:rsidP="0080748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tr-TR"/>
              </w:rPr>
            </w:pPr>
            <w:r w:rsidRPr="00EA44E2">
              <w:rPr>
                <w:rFonts w:ascii="Times New Roman" w:eastAsia="Times New Roman" w:hAnsi="Times New Roman"/>
                <w:lang w:eastAsia="tr-TR"/>
              </w:rPr>
              <w:t xml:space="preserve">Bu dersi başarıyla tamamlayan her öğrenci; </w:t>
            </w:r>
          </w:p>
          <w:p w:rsidR="00807484" w:rsidRPr="00EA44E2" w:rsidRDefault="00807484" w:rsidP="00807484">
            <w:pPr>
              <w:shd w:val="clear" w:color="auto" w:fill="FFFFFF"/>
              <w:ind w:firstLine="2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EA44E2">
              <w:rPr>
                <w:rFonts w:ascii="Times New Roman" w:hAnsi="Times New Roman"/>
                <w:color w:val="000000"/>
              </w:rPr>
              <w:t xml:space="preserve">- Eğitim programları ile ilgili temel kavramları açıklar. </w:t>
            </w:r>
          </w:p>
          <w:p w:rsidR="00807484" w:rsidRPr="00EA44E2" w:rsidRDefault="00807484" w:rsidP="00807484">
            <w:pPr>
              <w:shd w:val="clear" w:color="auto" w:fill="FFFFFF"/>
              <w:ind w:firstLine="2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EA44E2">
              <w:rPr>
                <w:rFonts w:ascii="Times New Roman" w:hAnsi="Times New Roman"/>
                <w:color w:val="000000"/>
              </w:rPr>
              <w:t xml:space="preserve">- Eğitim programlarının temel bileşenlerini ve özelliklerini sıralar. </w:t>
            </w:r>
          </w:p>
          <w:p w:rsidR="00807484" w:rsidRPr="00EA44E2" w:rsidRDefault="00807484" w:rsidP="00807484">
            <w:pPr>
              <w:shd w:val="clear" w:color="auto" w:fill="FFFFFF"/>
              <w:ind w:firstLine="2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EA44E2">
              <w:rPr>
                <w:rFonts w:ascii="Times New Roman" w:hAnsi="Times New Roman"/>
                <w:color w:val="000000"/>
              </w:rPr>
              <w:t>- Okul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EA44E2">
              <w:rPr>
                <w:rFonts w:ascii="Times New Roman" w:hAnsi="Times New Roman"/>
                <w:color w:val="000000"/>
              </w:rPr>
              <w:t>öncesi eğitim programının temel özelliklerini açıklar.</w:t>
            </w:r>
          </w:p>
          <w:p w:rsidR="00807484" w:rsidRPr="00EA44E2" w:rsidRDefault="00807484" w:rsidP="00807484">
            <w:pPr>
              <w:shd w:val="clear" w:color="auto" w:fill="FFFFFF"/>
              <w:ind w:firstLine="2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EA44E2">
              <w:rPr>
                <w:rFonts w:ascii="Times New Roman" w:hAnsi="Times New Roman"/>
                <w:color w:val="000000"/>
              </w:rPr>
              <w:t xml:space="preserve">- Okul öncesi programının bileşenlerini tartışır. </w:t>
            </w:r>
          </w:p>
          <w:p w:rsidR="00807484" w:rsidRPr="00EA44E2" w:rsidRDefault="00807484" w:rsidP="00807484">
            <w:pPr>
              <w:shd w:val="clear" w:color="auto" w:fill="FFFFFF"/>
              <w:ind w:firstLine="2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EA44E2">
              <w:rPr>
                <w:rFonts w:ascii="Times New Roman" w:hAnsi="Times New Roman"/>
                <w:color w:val="000000"/>
              </w:rPr>
              <w:t xml:space="preserve">- Okul öncesi programında öğretmenin yerini açıklar. </w:t>
            </w:r>
          </w:p>
          <w:p w:rsidR="00807484" w:rsidRPr="00EA44E2" w:rsidRDefault="00807484" w:rsidP="00807484">
            <w:pPr>
              <w:shd w:val="clear" w:color="auto" w:fill="FFFFFF"/>
              <w:ind w:firstLine="2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EA44E2">
              <w:rPr>
                <w:rFonts w:ascii="Times New Roman" w:hAnsi="Times New Roman"/>
                <w:color w:val="000000"/>
              </w:rPr>
              <w:t>- Okul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EA44E2">
              <w:rPr>
                <w:rFonts w:ascii="Times New Roman" w:hAnsi="Times New Roman"/>
                <w:color w:val="000000"/>
              </w:rPr>
              <w:t>öncesi eğitimde öğrenme sürecinin nasıl planlanması gerektiğini açıklar.</w:t>
            </w:r>
          </w:p>
          <w:p w:rsidR="00807484" w:rsidRPr="00EA44E2" w:rsidRDefault="00807484" w:rsidP="00807484">
            <w:pPr>
              <w:shd w:val="clear" w:color="auto" w:fill="FFFFFF"/>
              <w:ind w:firstLine="2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EA44E2">
              <w:rPr>
                <w:rFonts w:ascii="Times New Roman" w:hAnsi="Times New Roman"/>
                <w:color w:val="000000"/>
              </w:rPr>
              <w:t>- Planlama yapılırken dikkat edilmesi gereken temel ilkeleri açıklar.</w:t>
            </w:r>
          </w:p>
          <w:p w:rsidR="00807484" w:rsidRPr="00EA44E2" w:rsidRDefault="00807484" w:rsidP="00807484">
            <w:pPr>
              <w:shd w:val="clear" w:color="auto" w:fill="FFFFFF"/>
              <w:ind w:firstLine="2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EA44E2">
              <w:rPr>
                <w:rFonts w:ascii="Times New Roman" w:hAnsi="Times New Roman"/>
                <w:color w:val="000000"/>
              </w:rPr>
              <w:t xml:space="preserve">- Okul öncesinde kullanılan öğretim yöntem ve tekniklerini sıralar. </w:t>
            </w:r>
          </w:p>
          <w:p w:rsidR="00720FCF" w:rsidRPr="00720FCF" w:rsidRDefault="00807484" w:rsidP="0080748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A44E2">
              <w:rPr>
                <w:rFonts w:ascii="Times New Roman" w:hAnsi="Times New Roman"/>
                <w:color w:val="000000"/>
              </w:rPr>
              <w:t>- Farklı öğretim yöntem ve tekniklerini nasıl kullanılacağını tartışır.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20FC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20FC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 sadece yüz yüze eğitim şeklinde yürütülmektedir.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20FC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20FC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dersin önkoşulu ya</w:t>
            </w:r>
            <w:r w:rsidR="00DF419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r w:rsidRPr="00720FC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da eş koşulu bulunmamaktadır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20FC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20FC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dersle ilişkili önerilen başka dersler bulunmamaktadır.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720FCF" w:rsidRPr="00720FCF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20FCF" w:rsidRPr="00720FCF" w:rsidRDefault="00720FCF" w:rsidP="00720F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20FC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--DERS İÇERİĞİ</w:t>
                  </w:r>
                </w:p>
              </w:tc>
            </w:tr>
            <w:tr w:rsidR="00807484" w:rsidRPr="00720FCF" w:rsidTr="00AB3041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EA44E2" w:rsidRDefault="00807484" w:rsidP="00807484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proofErr w:type="spellStart"/>
                  <w:r w:rsidRPr="00EA44E2">
                    <w:rPr>
                      <w:rFonts w:ascii="Times New Roman" w:hAnsi="Times New Roman"/>
                      <w:color w:val="000000"/>
                      <w:lang w:val="en-US"/>
                    </w:rPr>
                    <w:t>Hafta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EA44E2" w:rsidRDefault="00807484" w:rsidP="00807484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proofErr w:type="spellStart"/>
                  <w:r w:rsidRPr="00EA44E2">
                    <w:rPr>
                      <w:rFonts w:ascii="Times New Roman" w:hAnsi="Times New Roman"/>
                      <w:color w:val="000000"/>
                      <w:lang w:val="en-US"/>
                    </w:rPr>
                    <w:t>Dersin</w:t>
                  </w:r>
                  <w:proofErr w:type="spellEnd"/>
                  <w:r w:rsidRPr="00EA44E2">
                    <w:rPr>
                      <w:rFonts w:ascii="Times New Roman" w:hAnsi="Times New Roman"/>
                      <w:color w:val="000000"/>
                      <w:lang w:val="en-US"/>
                    </w:rPr>
                    <w:t xml:space="preserve"> </w:t>
                  </w:r>
                  <w:proofErr w:type="spellStart"/>
                  <w:r w:rsidRPr="00EA44E2">
                    <w:rPr>
                      <w:rFonts w:ascii="Times New Roman" w:hAnsi="Times New Roman"/>
                      <w:color w:val="000000"/>
                      <w:lang w:val="en-US"/>
                    </w:rPr>
                    <w:t>Konusu</w:t>
                  </w:r>
                  <w:proofErr w:type="spellEnd"/>
                </w:p>
              </w:tc>
            </w:tr>
            <w:tr w:rsidR="00807484" w:rsidRPr="00720FCF" w:rsidTr="00AB30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AE4DE5" w:rsidRDefault="00807484" w:rsidP="00807484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AE4DE5">
                    <w:rPr>
                      <w:rFonts w:ascii="Times New Roman" w:hAnsi="Times New Roman"/>
                      <w:color w:val="000000"/>
                      <w:lang w:val="en-U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Default="00807484" w:rsidP="00807484">
                  <w:pPr>
                    <w:spacing w:before="120" w:after="120"/>
                    <w:outlineLvl w:val="8"/>
                    <w:rPr>
                      <w:rFonts w:ascii="Times New Roman" w:hAnsi="Times New Roman"/>
                    </w:rPr>
                  </w:pPr>
                  <w:r w:rsidRPr="00AE4DE5">
                    <w:rPr>
                      <w:rFonts w:ascii="Times New Roman" w:hAnsi="Times New Roman"/>
                    </w:rPr>
                    <w:t>Dersin İşleniş Yönteminin Tartışılması, Uygulama İlkeleri, Değerlendirme, Yapılacak Etkinlikler</w:t>
                  </w:r>
                </w:p>
                <w:p w:rsidR="00807484" w:rsidRPr="00AE4DE5" w:rsidRDefault="00807484" w:rsidP="00807484">
                  <w:pPr>
                    <w:spacing w:before="120" w:after="120"/>
                    <w:outlineLvl w:val="8"/>
                    <w:rPr>
                      <w:rFonts w:ascii="Times New Roman" w:eastAsia="SimSun" w:hAnsi="Times New Roman"/>
                    </w:rPr>
                  </w:pPr>
                  <w:r>
                    <w:rPr>
                      <w:rFonts w:ascii="Times New Roman" w:eastAsia="SimSun" w:hAnsi="Times New Roman"/>
                    </w:rPr>
                    <w:t>Okul öncesi e</w:t>
                  </w:r>
                  <w:r w:rsidRPr="00AE4DE5">
                    <w:rPr>
                      <w:rFonts w:ascii="Times New Roman" w:eastAsia="SimSun" w:hAnsi="Times New Roman"/>
                    </w:rPr>
                    <w:t xml:space="preserve">ğitim </w:t>
                  </w:r>
                  <w:r w:rsidRPr="00AE4DE5">
                    <w:rPr>
                      <w:rFonts w:ascii="Times New Roman" w:hAnsi="Times New Roman"/>
                    </w:rPr>
                    <w:t>programlarının genel özellikleri</w:t>
                  </w:r>
                </w:p>
              </w:tc>
            </w:tr>
            <w:tr w:rsidR="00807484" w:rsidRPr="00720FCF" w:rsidTr="00AB30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AE4DE5" w:rsidRDefault="00807484" w:rsidP="00807484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AE4DE5">
                    <w:rPr>
                      <w:rFonts w:ascii="Times New Roman" w:hAnsi="Times New Roman"/>
                      <w:color w:val="000000"/>
                      <w:lang w:val="en-US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Default="00807484" w:rsidP="00807484">
                  <w:pPr>
                    <w:spacing w:before="120" w:after="120"/>
                    <w:outlineLvl w:val="8"/>
                    <w:rPr>
                      <w:rFonts w:ascii="Times New Roman" w:hAnsi="Times New Roman"/>
                    </w:rPr>
                  </w:pPr>
                  <w:r w:rsidRPr="00AE4DE5">
                    <w:rPr>
                      <w:rFonts w:ascii="Times New Roman" w:hAnsi="Times New Roman"/>
                    </w:rPr>
                    <w:t>Ge</w:t>
                  </w:r>
                  <w:r>
                    <w:rPr>
                      <w:rFonts w:ascii="Times New Roman" w:hAnsi="Times New Roman"/>
                    </w:rPr>
                    <w:t>lişimsel Eğitim Programı (DAP), Ç</w:t>
                  </w:r>
                  <w:r w:rsidRPr="00AE4DE5">
                    <w:rPr>
                      <w:rFonts w:ascii="Times New Roman" w:hAnsi="Times New Roman"/>
                    </w:rPr>
                    <w:t xml:space="preserve">ocukluk anlayışı.  </w:t>
                  </w:r>
                </w:p>
                <w:p w:rsidR="00807484" w:rsidRPr="00AE4DE5" w:rsidRDefault="00807484" w:rsidP="00807484">
                  <w:pPr>
                    <w:spacing w:before="120" w:after="120"/>
                    <w:outlineLvl w:val="8"/>
                    <w:rPr>
                      <w:rFonts w:ascii="Times New Roman" w:eastAsia="Times New Roman" w:hAnsi="Times New Roman"/>
                      <w:lang w:eastAsia="tr-TR"/>
                    </w:rPr>
                  </w:pPr>
                  <w:r w:rsidRPr="00AE4DE5">
                    <w:rPr>
                      <w:rFonts w:ascii="Times New Roman" w:hAnsi="Times New Roman"/>
                    </w:rPr>
                    <w:t>Çocuğun eğitim-öğretim faaliyetlerine katılımı,</w:t>
                  </w:r>
                </w:p>
              </w:tc>
            </w:tr>
            <w:tr w:rsidR="00807484" w:rsidRPr="00720FCF" w:rsidTr="00AB30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AE4DE5" w:rsidRDefault="00807484" w:rsidP="00807484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AE4DE5">
                    <w:rPr>
                      <w:rFonts w:ascii="Times New Roman" w:hAnsi="Times New Roman"/>
                      <w:color w:val="000000"/>
                      <w:lang w:val="en-US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AE4DE5" w:rsidRDefault="00807484" w:rsidP="00807484">
                  <w:pPr>
                    <w:spacing w:before="120" w:after="120"/>
                    <w:outlineLvl w:val="8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Okul öncesi eğitim programı</w:t>
                  </w:r>
                </w:p>
              </w:tc>
            </w:tr>
            <w:tr w:rsidR="00807484" w:rsidRPr="00720FCF" w:rsidTr="00AB30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AE4DE5" w:rsidRDefault="00807484" w:rsidP="00807484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AE4DE5">
                    <w:rPr>
                      <w:rFonts w:ascii="Times New Roman" w:hAnsi="Times New Roman"/>
                      <w:color w:val="000000"/>
                      <w:lang w:val="en-US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AE4DE5" w:rsidRDefault="00807484" w:rsidP="00807484">
                  <w:pPr>
                    <w:spacing w:before="120" w:after="120"/>
                    <w:outlineLvl w:val="8"/>
                    <w:rPr>
                      <w:rFonts w:ascii="Times New Roman" w:hAnsi="Times New Roman"/>
                      <w:color w:val="FF0000"/>
                    </w:rPr>
                  </w:pPr>
                  <w:r>
                    <w:rPr>
                      <w:rFonts w:ascii="Times New Roman" w:hAnsi="Times New Roman"/>
                    </w:rPr>
                    <w:t>Okul öncesi eğitimde yaklaşımlar: Proje Y</w:t>
                  </w:r>
                  <w:r w:rsidRPr="00AE4DE5">
                    <w:rPr>
                      <w:rFonts w:ascii="Times New Roman" w:hAnsi="Times New Roman"/>
                    </w:rPr>
                    <w:t>aklaşımı</w:t>
                  </w:r>
                </w:p>
              </w:tc>
            </w:tr>
            <w:tr w:rsidR="00807484" w:rsidRPr="00720FCF" w:rsidTr="00AB30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AE4DE5" w:rsidRDefault="00807484" w:rsidP="00807484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AE4DE5">
                    <w:rPr>
                      <w:rFonts w:ascii="Times New Roman" w:hAnsi="Times New Roman"/>
                      <w:color w:val="000000"/>
                      <w:lang w:val="en-US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AE4DE5" w:rsidRDefault="00807484" w:rsidP="00807484">
                  <w:pPr>
                    <w:spacing w:before="120" w:after="120"/>
                    <w:outlineLvl w:val="8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Okul öncesi eğitimde yaklaşımlar: </w:t>
                  </w:r>
                  <w:proofErr w:type="spellStart"/>
                  <w:r w:rsidRPr="00AE4DE5">
                    <w:rPr>
                      <w:rFonts w:ascii="Times New Roman" w:hAnsi="Times New Roman"/>
                    </w:rPr>
                    <w:t>Reggio</w:t>
                  </w:r>
                  <w:proofErr w:type="spellEnd"/>
                  <w:r w:rsidRPr="00AE4DE5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AE4DE5">
                    <w:rPr>
                      <w:rFonts w:ascii="Times New Roman" w:hAnsi="Times New Roman"/>
                    </w:rPr>
                    <w:t>Emilia</w:t>
                  </w:r>
                  <w:proofErr w:type="spellEnd"/>
                  <w:r w:rsidRPr="00AE4DE5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Yaklaşımı</w:t>
                  </w:r>
                </w:p>
              </w:tc>
            </w:tr>
            <w:tr w:rsidR="00807484" w:rsidRPr="00720FCF" w:rsidTr="00AB30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AE4DE5" w:rsidRDefault="00807484" w:rsidP="00807484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AE4DE5">
                    <w:rPr>
                      <w:rFonts w:ascii="Times New Roman" w:hAnsi="Times New Roman"/>
                      <w:color w:val="000000"/>
                      <w:lang w:val="en-US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AE4DE5" w:rsidRDefault="00807484" w:rsidP="00807484">
                  <w:pPr>
                    <w:spacing w:before="120" w:after="120"/>
                    <w:outlineLvl w:val="8"/>
                    <w:rPr>
                      <w:rFonts w:ascii="Times New Roman" w:hAnsi="Times New Roman"/>
                      <w:color w:val="FF0000"/>
                    </w:rPr>
                  </w:pPr>
                  <w:r>
                    <w:rPr>
                      <w:rFonts w:ascii="Times New Roman" w:hAnsi="Times New Roman"/>
                    </w:rPr>
                    <w:t xml:space="preserve">Okul öncesi eğitimde yaklaşımlar: </w:t>
                  </w:r>
                  <w:proofErr w:type="spellStart"/>
                  <w:r>
                    <w:rPr>
                      <w:rFonts w:ascii="Times New Roman" w:hAnsi="Times New Roman"/>
                    </w:rPr>
                    <w:t>MontessoriYaklaşımı</w:t>
                  </w:r>
                  <w:proofErr w:type="spellEnd"/>
                  <w:r w:rsidRPr="00B52D1F"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</w:p>
              </w:tc>
            </w:tr>
            <w:tr w:rsidR="00807484" w:rsidRPr="00720FCF" w:rsidTr="00AB30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AE4DE5" w:rsidRDefault="00807484" w:rsidP="00807484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AE4DE5">
                    <w:rPr>
                      <w:rFonts w:ascii="Times New Roman" w:hAnsi="Times New Roman"/>
                      <w:color w:val="000000"/>
                      <w:lang w:val="en-US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Default="00807484" w:rsidP="00807484">
                  <w:pPr>
                    <w:spacing w:before="120" w:after="12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Okul öncesi eğitimde yaklaşımlar: High </w:t>
                  </w:r>
                  <w:proofErr w:type="spellStart"/>
                  <w:r>
                    <w:rPr>
                      <w:rFonts w:ascii="Times New Roman" w:hAnsi="Times New Roman"/>
                    </w:rPr>
                    <w:t>Scope</w:t>
                  </w:r>
                  <w:proofErr w:type="spellEnd"/>
                  <w:r w:rsidRPr="00AE4DE5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Yaklaşımı</w:t>
                  </w:r>
                  <w:r>
                    <w:rPr>
                      <w:rFonts w:ascii="Times New Roman" w:hAnsi="Times New Roman"/>
                    </w:rPr>
                    <w:br/>
                    <w:t>Okul öncesi eğitimde yaklaşımlar: Bank Street Yaklaşımı</w:t>
                  </w:r>
                </w:p>
                <w:p w:rsidR="00807484" w:rsidRPr="00AE4DE5" w:rsidRDefault="00807484" w:rsidP="00807484">
                  <w:pPr>
                    <w:spacing w:before="120" w:after="12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Okul öncesi eğitimde yaklaşımlar: </w:t>
                  </w:r>
                  <w:proofErr w:type="spellStart"/>
                  <w:r>
                    <w:rPr>
                      <w:rFonts w:ascii="Times New Roman" w:hAnsi="Times New Roman"/>
                    </w:rPr>
                    <w:t>Waldorf</w:t>
                  </w:r>
                  <w:proofErr w:type="spellEnd"/>
                  <w:r w:rsidRPr="00AE4DE5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Yaklaşımı</w:t>
                  </w:r>
                </w:p>
              </w:tc>
            </w:tr>
            <w:tr w:rsidR="00807484" w:rsidRPr="00720FCF" w:rsidTr="00AB30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AE4DE5" w:rsidRDefault="00807484" w:rsidP="00807484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AE4DE5">
                    <w:rPr>
                      <w:rFonts w:ascii="Times New Roman" w:hAnsi="Times New Roman"/>
                      <w:color w:val="000000"/>
                      <w:lang w:val="en-US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AE4DE5" w:rsidRDefault="00807484" w:rsidP="00807484">
                  <w:pPr>
                    <w:spacing w:before="120" w:after="12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color w:val="000000"/>
                      <w:lang w:val="en-US"/>
                    </w:rPr>
                    <w:t>Vİ</w:t>
                  </w:r>
                  <w:r w:rsidRPr="00AE4DE5">
                    <w:rPr>
                      <w:rFonts w:ascii="Times New Roman" w:hAnsi="Times New Roman"/>
                      <w:color w:val="000000"/>
                      <w:lang w:val="en-US"/>
                    </w:rPr>
                    <w:t>ZE</w:t>
                  </w:r>
                </w:p>
              </w:tc>
            </w:tr>
            <w:tr w:rsidR="00807484" w:rsidRPr="00720FCF" w:rsidTr="00AB30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AE4DE5" w:rsidRDefault="00807484" w:rsidP="00807484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AE4DE5">
                    <w:rPr>
                      <w:rFonts w:ascii="Times New Roman" w:hAnsi="Times New Roman"/>
                      <w:color w:val="000000"/>
                      <w:lang w:val="en-US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Default="00807484" w:rsidP="00807484">
                  <w:pPr>
                    <w:spacing w:before="120" w:after="120"/>
                    <w:rPr>
                      <w:rFonts w:ascii="Times New Roman" w:hAnsi="Times New Roman"/>
                    </w:rPr>
                  </w:pPr>
                  <w:r w:rsidRPr="00AE4DE5">
                    <w:rPr>
                      <w:rFonts w:ascii="Times New Roman" w:hAnsi="Times New Roman"/>
                    </w:rPr>
                    <w:t>Öğretim yöntem ve teknikleri:</w:t>
                  </w:r>
                  <w:r>
                    <w:rPr>
                      <w:rFonts w:ascii="Times New Roman" w:hAnsi="Times New Roman"/>
                    </w:rPr>
                    <w:t xml:space="preserve"> D</w:t>
                  </w:r>
                  <w:r w:rsidRPr="00AE4DE5">
                    <w:rPr>
                      <w:rFonts w:ascii="Times New Roman" w:hAnsi="Times New Roman"/>
                    </w:rPr>
                    <w:t xml:space="preserve">rama </w:t>
                  </w:r>
                </w:p>
                <w:p w:rsidR="00807484" w:rsidRPr="0047476D" w:rsidRDefault="00807484" w:rsidP="00807484">
                  <w:pPr>
                    <w:spacing w:before="120" w:after="120"/>
                    <w:rPr>
                      <w:rFonts w:ascii="Times New Roman" w:hAnsi="Times New Roman"/>
                      <w:color w:val="FF0000"/>
                    </w:rPr>
                  </w:pPr>
                  <w:r w:rsidRPr="00AE4DE5">
                    <w:rPr>
                      <w:rFonts w:ascii="Times New Roman" w:hAnsi="Times New Roman"/>
                    </w:rPr>
                    <w:t>Öğretim yöntem ve teknikleri:</w:t>
                  </w:r>
                  <w:r>
                    <w:rPr>
                      <w:rFonts w:ascii="Times New Roman" w:hAnsi="Times New Roman"/>
                    </w:rPr>
                    <w:t xml:space="preserve"> O</w:t>
                  </w:r>
                  <w:r w:rsidRPr="00AE4DE5">
                    <w:rPr>
                      <w:rFonts w:ascii="Times New Roman" w:hAnsi="Times New Roman"/>
                    </w:rPr>
                    <w:t>yun</w:t>
                  </w:r>
                </w:p>
              </w:tc>
            </w:tr>
            <w:tr w:rsidR="00807484" w:rsidRPr="00720FCF" w:rsidTr="00AB30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AE4DE5" w:rsidRDefault="00807484" w:rsidP="00807484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AE4DE5">
                    <w:rPr>
                      <w:rFonts w:ascii="Times New Roman" w:hAnsi="Times New Roman"/>
                      <w:color w:val="000000"/>
                      <w:lang w:val="en-US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Default="00807484" w:rsidP="00807484">
                  <w:pPr>
                    <w:spacing w:before="120" w:after="120"/>
                    <w:outlineLvl w:val="8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Öğretim yöntem ve teknikleri: Soru-cevap ve </w:t>
                  </w:r>
                  <w:r w:rsidRPr="00AE4DE5">
                    <w:rPr>
                      <w:rFonts w:ascii="Times New Roman" w:hAnsi="Times New Roman"/>
                    </w:rPr>
                    <w:t>tartışma,</w:t>
                  </w:r>
                </w:p>
                <w:p w:rsidR="00807484" w:rsidRPr="00AE4DE5" w:rsidRDefault="00807484" w:rsidP="00807484">
                  <w:pPr>
                    <w:spacing w:before="120" w:after="120"/>
                    <w:outlineLvl w:val="8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Öğretim yöntem ve teknikleri: P</w:t>
                  </w:r>
                  <w:r w:rsidRPr="00AE4DE5">
                    <w:rPr>
                      <w:rFonts w:ascii="Times New Roman" w:hAnsi="Times New Roman"/>
                    </w:rPr>
                    <w:t>roblem çözme</w:t>
                  </w:r>
                </w:p>
              </w:tc>
            </w:tr>
            <w:tr w:rsidR="00807484" w:rsidRPr="00720FCF" w:rsidTr="00AB30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AE4DE5" w:rsidRDefault="00807484" w:rsidP="00807484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AE4DE5">
                    <w:rPr>
                      <w:rFonts w:ascii="Times New Roman" w:hAnsi="Times New Roman"/>
                      <w:color w:val="000000"/>
                      <w:lang w:val="en-US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Default="00807484" w:rsidP="00807484">
                  <w:pPr>
                    <w:spacing w:before="120" w:after="12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Öğretim yöntem ve teknikleri: Analoji </w:t>
                  </w:r>
                </w:p>
                <w:p w:rsidR="00807484" w:rsidRPr="00AE4DE5" w:rsidRDefault="00807484" w:rsidP="00807484">
                  <w:pPr>
                    <w:spacing w:before="120" w:after="12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Öğretim yöntem ve teknikleri: Deney</w:t>
                  </w:r>
                </w:p>
              </w:tc>
            </w:tr>
            <w:tr w:rsidR="00807484" w:rsidRPr="00720FCF" w:rsidTr="00AB30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AE4DE5" w:rsidRDefault="00807484" w:rsidP="00807484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AE4DE5">
                    <w:rPr>
                      <w:rFonts w:ascii="Times New Roman" w:hAnsi="Times New Roman"/>
                      <w:color w:val="000000"/>
                      <w:lang w:val="en-US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AE4DE5" w:rsidRDefault="00807484" w:rsidP="00807484">
                  <w:pPr>
                    <w:spacing w:before="120" w:after="12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Öğretim yöntem ve teknikleri: G</w:t>
                  </w:r>
                  <w:r w:rsidRPr="00AE4DE5">
                    <w:rPr>
                      <w:rFonts w:ascii="Times New Roman" w:hAnsi="Times New Roman"/>
                    </w:rPr>
                    <w:t>ezi-gözlem</w:t>
                  </w:r>
                </w:p>
              </w:tc>
            </w:tr>
            <w:tr w:rsidR="00807484" w:rsidRPr="00720FCF" w:rsidTr="00AB30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AE4DE5" w:rsidRDefault="00807484" w:rsidP="00807484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AE4DE5">
                    <w:rPr>
                      <w:rFonts w:ascii="Times New Roman" w:hAnsi="Times New Roman"/>
                      <w:color w:val="000000"/>
                      <w:lang w:val="en-US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Default="00807484" w:rsidP="00807484">
                  <w:pPr>
                    <w:spacing w:before="120" w:after="12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Öğretim yöntem ve teknikleri: B</w:t>
                  </w:r>
                  <w:r w:rsidRPr="00AE4DE5">
                    <w:rPr>
                      <w:rFonts w:ascii="Times New Roman" w:hAnsi="Times New Roman"/>
                    </w:rPr>
                    <w:t>eyin fırtınası</w:t>
                  </w:r>
                  <w:r>
                    <w:rPr>
                      <w:rFonts w:ascii="Times New Roman" w:hAnsi="Times New Roman"/>
                    </w:rPr>
                    <w:t>-</w:t>
                  </w:r>
                  <w:proofErr w:type="spellStart"/>
                  <w:r>
                    <w:rPr>
                      <w:rFonts w:ascii="Times New Roman" w:hAnsi="Times New Roman"/>
                    </w:rPr>
                    <w:t>Scramble</w:t>
                  </w:r>
                  <w:proofErr w:type="spellEnd"/>
                </w:p>
                <w:p w:rsidR="00807484" w:rsidRPr="00AE4DE5" w:rsidRDefault="00807484" w:rsidP="00807484">
                  <w:pPr>
                    <w:spacing w:before="120" w:after="12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Öğretim yöntem ve teknikleri: Öyküleştirme (</w:t>
                  </w:r>
                  <w:proofErr w:type="spellStart"/>
                  <w:r w:rsidRPr="00AE4DE5">
                    <w:rPr>
                      <w:rFonts w:ascii="Times New Roman" w:hAnsi="Times New Roman"/>
                    </w:rPr>
                    <w:t>storyline</w:t>
                  </w:r>
                  <w:proofErr w:type="spellEnd"/>
                  <w:r>
                    <w:rPr>
                      <w:rFonts w:ascii="Times New Roman" w:hAnsi="Times New Roman"/>
                    </w:rPr>
                    <w:t>)</w:t>
                  </w:r>
                  <w:r w:rsidRPr="00AE4DE5">
                    <w:rPr>
                      <w:rFonts w:ascii="Times New Roman" w:hAnsi="Times New Roman"/>
                    </w:rPr>
                    <w:t xml:space="preserve"> ve etkileşimli kitap okuma</w:t>
                  </w:r>
                  <w:r>
                    <w:rPr>
                      <w:rFonts w:ascii="Times New Roman" w:hAnsi="Times New Roman"/>
                    </w:rPr>
                    <w:t>.</w:t>
                  </w:r>
                </w:p>
              </w:tc>
            </w:tr>
            <w:tr w:rsidR="00807484" w:rsidRPr="00720FCF" w:rsidTr="00AB30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AE4DE5" w:rsidRDefault="00807484" w:rsidP="00807484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AE4DE5">
                    <w:rPr>
                      <w:rFonts w:ascii="Times New Roman" w:hAnsi="Times New Roman"/>
                      <w:color w:val="000000"/>
                      <w:lang w:val="en-US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Default="00807484" w:rsidP="00807484">
                  <w:pPr>
                    <w:spacing w:before="120" w:after="12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Öğretim yöntem ve teknikleri: Gösteri</w:t>
                  </w:r>
                </w:p>
                <w:p w:rsidR="00807484" w:rsidRPr="00AE4DE5" w:rsidRDefault="00807484" w:rsidP="00807484">
                  <w:pPr>
                    <w:spacing w:before="120" w:after="12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Öğretim yöntem ve teknikleri: M</w:t>
                  </w:r>
                  <w:r w:rsidRPr="00AE4DE5">
                    <w:rPr>
                      <w:rFonts w:ascii="Times New Roman" w:hAnsi="Times New Roman"/>
                    </w:rPr>
                    <w:t>üzik</w:t>
                  </w:r>
                </w:p>
              </w:tc>
            </w:tr>
            <w:tr w:rsidR="00807484" w:rsidRPr="00720FCF" w:rsidTr="00AB30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AE4DE5" w:rsidRDefault="00807484" w:rsidP="00807484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 w:rsidRPr="00AE4DE5">
                    <w:rPr>
                      <w:rFonts w:ascii="Times New Roman" w:hAnsi="Times New Roman"/>
                      <w:color w:val="000000"/>
                      <w:lang w:val="en-US"/>
                    </w:rPr>
                    <w:lastRenderedPageBreak/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807484" w:rsidRPr="00807484" w:rsidRDefault="00807484" w:rsidP="00807484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Yöntem ve Teknikleri Gözden Geçirme ve Genel </w:t>
                  </w:r>
                  <w:r w:rsidRPr="00AE4DE5">
                    <w:rPr>
                      <w:rFonts w:ascii="Times New Roman" w:hAnsi="Times New Roman"/>
                    </w:rPr>
                    <w:t>Değerlendirme</w:t>
                  </w:r>
                </w:p>
              </w:tc>
            </w:tr>
            <w:tr w:rsidR="00807484" w:rsidRPr="00720FCF" w:rsidTr="00AB304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807484" w:rsidRPr="00AE4DE5" w:rsidRDefault="00807484" w:rsidP="00807484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Times New Roman" w:hAnsi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hAnsi="Times New Roman"/>
                      <w:color w:val="000000"/>
                      <w:lang w:val="en-US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807484" w:rsidRPr="00AE4DE5" w:rsidRDefault="00807484" w:rsidP="00807484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Times New Roman" w:hAnsi="Times New Roman"/>
                      <w:color w:val="000000"/>
                      <w:lang w:val="de-DE"/>
                    </w:rPr>
                  </w:pPr>
                  <w:r>
                    <w:rPr>
                      <w:rFonts w:ascii="Times New Roman" w:hAnsi="Times New Roman"/>
                      <w:color w:val="000000"/>
                      <w:lang w:val="de-DE"/>
                    </w:rPr>
                    <w:t>Fİ</w:t>
                  </w:r>
                  <w:r w:rsidRPr="00AE4DE5">
                    <w:rPr>
                      <w:rFonts w:ascii="Times New Roman" w:hAnsi="Times New Roman"/>
                      <w:color w:val="000000"/>
                      <w:lang w:val="de-DE"/>
                    </w:rPr>
                    <w:t>NAL</w:t>
                  </w:r>
                </w:p>
              </w:tc>
            </w:tr>
          </w:tbl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20FC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07484" w:rsidRPr="00F33A8D" w:rsidRDefault="00807484" w:rsidP="00807484">
            <w:pPr>
              <w:pStyle w:val="ListeParagraf"/>
              <w:numPr>
                <w:ilvl w:val="0"/>
                <w:numId w:val="1"/>
              </w:numPr>
              <w:spacing w:after="0"/>
              <w:ind w:left="284" w:hanging="284"/>
              <w:rPr>
                <w:rFonts w:ascii="Times New Roman" w:hAnsi="Times New Roman"/>
              </w:rPr>
            </w:pPr>
            <w:r w:rsidRPr="00F33A8D">
              <w:rPr>
                <w:rFonts w:ascii="Times New Roman" w:hAnsi="Times New Roman"/>
              </w:rPr>
              <w:t xml:space="preserve">MEB (2013). </w:t>
            </w:r>
            <w:r w:rsidRPr="00F33A8D">
              <w:rPr>
                <w:rFonts w:ascii="Times New Roman" w:hAnsi="Times New Roman"/>
                <w:i/>
              </w:rPr>
              <w:t xml:space="preserve">MEB Okul Öncesi Eğitim Programı.  </w:t>
            </w:r>
            <w:r w:rsidRPr="00F33A8D">
              <w:rPr>
                <w:rFonts w:ascii="Times New Roman" w:hAnsi="Times New Roman"/>
              </w:rPr>
              <w:t>Ankara: Milli Eğitim Bakanlığı Yayınları.</w:t>
            </w:r>
          </w:p>
          <w:p w:rsidR="00807484" w:rsidRDefault="00807484" w:rsidP="00807484">
            <w:pPr>
              <w:pStyle w:val="ListeParagraf"/>
              <w:numPr>
                <w:ilvl w:val="0"/>
                <w:numId w:val="1"/>
              </w:numPr>
              <w:spacing w:after="0"/>
              <w:ind w:left="284" w:hanging="284"/>
              <w:rPr>
                <w:rFonts w:ascii="Times New Roman" w:hAnsi="Times New Roman"/>
              </w:rPr>
            </w:pPr>
            <w:r w:rsidRPr="00F33A8D">
              <w:rPr>
                <w:rFonts w:ascii="Times New Roman" w:hAnsi="Times New Roman"/>
              </w:rPr>
              <w:t xml:space="preserve">MEB (2013). </w:t>
            </w:r>
            <w:r w:rsidRPr="00F33A8D">
              <w:rPr>
                <w:rFonts w:ascii="Times New Roman" w:hAnsi="Times New Roman"/>
                <w:i/>
              </w:rPr>
              <w:t xml:space="preserve">MEB Okul Öncesi Etkinlik Kitabı. </w:t>
            </w:r>
            <w:r w:rsidRPr="00F33A8D">
              <w:rPr>
                <w:rFonts w:ascii="Times New Roman" w:hAnsi="Times New Roman"/>
              </w:rPr>
              <w:t>Ankara: Milli Eğitim Bakanlığı Yayınları.</w:t>
            </w:r>
          </w:p>
          <w:p w:rsidR="00807484" w:rsidRPr="00247ECD" w:rsidRDefault="00807484" w:rsidP="00807484">
            <w:pPr>
              <w:pStyle w:val="ListeParagraf"/>
              <w:numPr>
                <w:ilvl w:val="0"/>
                <w:numId w:val="1"/>
              </w:numPr>
              <w:spacing w:after="0"/>
              <w:ind w:left="284" w:hanging="284"/>
              <w:rPr>
                <w:rFonts w:ascii="Times New Roman" w:hAnsi="Times New Roman"/>
              </w:rPr>
            </w:pPr>
            <w:r w:rsidRPr="00CD2945">
              <w:rPr>
                <w:rFonts w:ascii="Times New Roman" w:hAnsi="Times New Roman"/>
              </w:rPr>
              <w:t xml:space="preserve">MEB (2013). </w:t>
            </w:r>
            <w:r w:rsidRPr="00CD2945">
              <w:rPr>
                <w:rFonts w:ascii="Times New Roman" w:hAnsi="Times New Roman"/>
                <w:i/>
              </w:rPr>
              <w:t xml:space="preserve">MEB Okul Öncesi Eğitim Programı ile Bütünleştirilmiş Aile Destek Eğitim Rehberi.  </w:t>
            </w:r>
            <w:r w:rsidRPr="00CD2945">
              <w:rPr>
                <w:rFonts w:ascii="Times New Roman" w:hAnsi="Times New Roman"/>
              </w:rPr>
              <w:t>Ankara: Milli Eğitim Bakanlığı Yayınları.</w:t>
            </w:r>
            <w:r w:rsidRPr="00CD2945">
              <w:rPr>
                <w:rFonts w:ascii="Times New Roman" w:hAnsi="Times New Roman"/>
                <w:color w:val="222222"/>
                <w:shd w:val="clear" w:color="auto" w:fill="FFFFFF"/>
              </w:rPr>
              <w:t xml:space="preserve"> </w:t>
            </w:r>
          </w:p>
          <w:p w:rsidR="00807484" w:rsidRPr="00247ECD" w:rsidRDefault="00807484" w:rsidP="00807484">
            <w:pPr>
              <w:pStyle w:val="ListeParagraf"/>
              <w:numPr>
                <w:ilvl w:val="0"/>
                <w:numId w:val="1"/>
              </w:numPr>
              <w:spacing w:after="0"/>
              <w:ind w:left="284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222222"/>
                <w:shd w:val="clear" w:color="auto" w:fill="FFFFFF"/>
              </w:rPr>
              <w:t>Temel, F. (2016). Erken Çocukluk Eğitiminde Yaklaşımlar ve Programlar. Ankara: Vize Yayıncılık.</w:t>
            </w:r>
          </w:p>
          <w:p w:rsidR="00807484" w:rsidRPr="00CD2945" w:rsidRDefault="00807484" w:rsidP="00807484">
            <w:pPr>
              <w:pStyle w:val="ListeParagraf"/>
              <w:numPr>
                <w:ilvl w:val="0"/>
                <w:numId w:val="1"/>
              </w:numPr>
              <w:spacing w:after="0"/>
              <w:ind w:left="284" w:hanging="284"/>
              <w:rPr>
                <w:rFonts w:ascii="Times New Roman" w:hAnsi="Times New Roman"/>
              </w:rPr>
            </w:pPr>
            <w:proofErr w:type="spellStart"/>
            <w:r w:rsidRPr="00CD2945">
              <w:rPr>
                <w:rFonts w:ascii="Times New Roman" w:hAnsi="Times New Roman"/>
                <w:color w:val="222222"/>
                <w:shd w:val="clear" w:color="auto" w:fill="FFFFFF"/>
              </w:rPr>
              <w:t>Zembat</w:t>
            </w:r>
            <w:proofErr w:type="spellEnd"/>
            <w:r w:rsidRPr="00CD2945">
              <w:rPr>
                <w:rFonts w:ascii="Times New Roman" w:hAnsi="Times New Roman"/>
                <w:color w:val="222222"/>
                <w:shd w:val="clear" w:color="auto" w:fill="FFFFFF"/>
              </w:rPr>
              <w:t>, R. (2010).</w:t>
            </w:r>
            <w:r w:rsidRPr="00CD2945">
              <w:rPr>
                <w:rStyle w:val="apple-converted-space"/>
                <w:rFonts w:ascii="Times New Roman" w:hAnsi="Times New Roman"/>
                <w:color w:val="222222"/>
                <w:shd w:val="clear" w:color="auto" w:fill="FFFFFF"/>
              </w:rPr>
              <w:t> </w:t>
            </w:r>
            <w:r w:rsidRPr="00CD2945">
              <w:rPr>
                <w:rFonts w:ascii="Times New Roman" w:hAnsi="Times New Roman"/>
                <w:i/>
                <w:iCs/>
                <w:color w:val="222222"/>
                <w:shd w:val="clear" w:color="auto" w:fill="FFFFFF"/>
              </w:rPr>
              <w:t>Okul Öncesinde Özel Öğretim Yöntemleri</w:t>
            </w:r>
            <w:r w:rsidRPr="00CD2945">
              <w:rPr>
                <w:rFonts w:ascii="Times New Roman" w:hAnsi="Times New Roman"/>
                <w:color w:val="222222"/>
                <w:shd w:val="clear" w:color="auto" w:fill="FFFFFF"/>
              </w:rPr>
              <w:t>. Anı Yayıncılık.</w:t>
            </w:r>
          </w:p>
          <w:p w:rsidR="00807484" w:rsidRPr="00807484" w:rsidRDefault="00807484" w:rsidP="00807484">
            <w:pPr>
              <w:pStyle w:val="ListeParagraf"/>
              <w:numPr>
                <w:ilvl w:val="0"/>
                <w:numId w:val="1"/>
              </w:numPr>
              <w:spacing w:after="0"/>
              <w:ind w:left="284" w:hanging="284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color w:val="222222"/>
                <w:shd w:val="clear" w:color="auto" w:fill="FFFFFF"/>
              </w:rPr>
              <w:t>Zembat</w:t>
            </w:r>
            <w:proofErr w:type="spellEnd"/>
            <w:r>
              <w:rPr>
                <w:rFonts w:ascii="Times New Roman" w:hAnsi="Times New Roman"/>
                <w:color w:val="222222"/>
                <w:shd w:val="clear" w:color="auto" w:fill="FFFFFF"/>
              </w:rPr>
              <w:t xml:space="preserve">, R. (2015). </w:t>
            </w:r>
            <w:r w:rsidRPr="00CD2945">
              <w:rPr>
                <w:rFonts w:ascii="Times New Roman" w:hAnsi="Times New Roman"/>
                <w:i/>
                <w:color w:val="222222"/>
                <w:shd w:val="clear" w:color="auto" w:fill="FFFFFF"/>
              </w:rPr>
              <w:t>Okul Öncesi Eğitimde Öğretim Yöntemleri (Her Yönüyle Okul Öncesi Eğitim 19).</w:t>
            </w:r>
            <w:r>
              <w:rPr>
                <w:rFonts w:ascii="Times New Roman" w:hAnsi="Times New Roman"/>
                <w:color w:val="222222"/>
                <w:shd w:val="clear" w:color="auto" w:fill="FFFFFF"/>
              </w:rPr>
              <w:t xml:space="preserve"> Hedef Yayıncılık. </w:t>
            </w:r>
          </w:p>
          <w:p w:rsidR="00807484" w:rsidRPr="00807484" w:rsidRDefault="00720FCF" w:rsidP="00807484">
            <w:pPr>
              <w:pStyle w:val="ListeParagraf"/>
              <w:numPr>
                <w:ilvl w:val="0"/>
                <w:numId w:val="1"/>
              </w:numPr>
              <w:spacing w:after="0"/>
              <w:ind w:left="284" w:hanging="284"/>
              <w:rPr>
                <w:rFonts w:ascii="Times New Roman" w:hAnsi="Times New Roman"/>
              </w:rPr>
            </w:pPr>
            <w:r w:rsidRPr="0080748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Kandır, A</w:t>
            </w:r>
            <w:proofErr w:type="gramStart"/>
            <w:r w:rsidRPr="0080748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.,</w:t>
            </w:r>
            <w:proofErr w:type="gramEnd"/>
            <w:r w:rsidRPr="0080748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Temel, Z. F., Erdemir, N., </w:t>
            </w:r>
            <w:proofErr w:type="spellStart"/>
            <w:r w:rsidRPr="0080748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Çiftçibaşı</w:t>
            </w:r>
            <w:proofErr w:type="spellEnd"/>
            <w:r w:rsidRPr="0080748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H. (2003) Okul Öncesi Eğitimde Proje Yaklaşımı ve Program Örnekleri. </w:t>
            </w:r>
            <w:proofErr w:type="spellStart"/>
            <w:r w:rsidRPr="0080748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Morpa</w:t>
            </w:r>
            <w:proofErr w:type="spellEnd"/>
            <w:r w:rsidRPr="0080748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Kültür Yayınları, İstanbul. </w:t>
            </w:r>
          </w:p>
          <w:p w:rsidR="00720FCF" w:rsidRPr="00807484" w:rsidRDefault="00720FCF" w:rsidP="00807484">
            <w:pPr>
              <w:pStyle w:val="ListeParagraf"/>
              <w:numPr>
                <w:ilvl w:val="0"/>
                <w:numId w:val="1"/>
              </w:numPr>
              <w:spacing w:after="0"/>
              <w:ind w:left="284" w:hanging="284"/>
              <w:rPr>
                <w:rFonts w:ascii="Times New Roman" w:hAnsi="Times New Roman"/>
              </w:rPr>
            </w:pPr>
            <w:r w:rsidRPr="0080748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Kandır, A</w:t>
            </w:r>
            <w:proofErr w:type="gramStart"/>
            <w:r w:rsidRPr="0080748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.,</w:t>
            </w:r>
            <w:proofErr w:type="gramEnd"/>
            <w:r w:rsidRPr="0080748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Kurt, F. (2010) Proje Temelli Okul Öncesi eğitim Programı. </w:t>
            </w:r>
            <w:proofErr w:type="spellStart"/>
            <w:r w:rsidRPr="0080748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Morpa</w:t>
            </w:r>
            <w:proofErr w:type="spellEnd"/>
            <w:r w:rsidRPr="0080748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Kültür Yayınları, İstanbul.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20FC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20FC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Anlatım, Soru-Yanıt, </w:t>
            </w:r>
            <w:r w:rsidR="0080748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Tartışma, Gösterme, Uygulama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20FC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720FC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YOK</w:t>
            </w: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720FCF" w:rsidRPr="00720FC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20FCF" w:rsidRPr="00720FCF" w:rsidRDefault="00720FCF" w:rsidP="00720F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20FC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720FCF" w:rsidRPr="00720FC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720FCF" w:rsidRPr="00720FCF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720FCF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20FC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DF4196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F419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DF4196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F419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720FCF" w:rsidRPr="00720FCF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720FCF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20FC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20FC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DF4196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F419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DF4196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F419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720FCF" w:rsidRPr="00720FCF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720FCF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20FC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20FC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DF4196" w:rsidRDefault="00FB082A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F419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DF4196" w:rsidRDefault="00FB082A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F419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720FCF" w:rsidRPr="00720FC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720FCF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20FC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20FC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DF4196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F419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DF4196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F419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20FCF" w:rsidRPr="00720FC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720FCF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20FC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20FC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DF4196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F419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DF4196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F419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20FCF" w:rsidRPr="00720FC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720FCF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20FC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20FC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DF4196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F419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DF4196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F419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20FCF" w:rsidRPr="00720FC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720FCF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20FC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720FC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DF4196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F419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DF4196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F419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20FCF" w:rsidRPr="00720FC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720FCF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20FC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20FC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</w:t>
                        </w:r>
                        <w:r w:rsidR="00DF419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r w:rsidRPr="00720FC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içinin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DF4196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F419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DF4196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F419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720FCF" w:rsidRPr="00720FC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720FCF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20FC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20FC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DF4196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F419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DF4196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F419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720FCF" w:rsidRPr="00720FCF" w:rsidRDefault="00720FCF" w:rsidP="00720F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720FCF" w:rsidRPr="00720FCF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20FCF" w:rsidRPr="00720FCF" w:rsidRDefault="00720FCF" w:rsidP="00720F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20FC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İŞ YÜKÜ</w:t>
                  </w:r>
                </w:p>
              </w:tc>
            </w:tr>
            <w:tr w:rsidR="00720FCF" w:rsidRPr="00720FCF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720FCF" w:rsidRPr="00720FCF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720FCF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20FC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20FC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F4D1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F4D1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9F4D1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720FCF" w:rsidRPr="00720FC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720FCF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20FC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20FC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DF4196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FB082A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DF4196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720FCF" w:rsidRPr="00720FC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720FCF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20FC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r w:rsidRPr="00720FC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720FCF" w:rsidRPr="00720FC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720FCF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20FC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20FC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9F4D1D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9F4D1D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720FCF" w:rsidRPr="00720FC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720FCF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20FC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20FC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76E3B" w:rsidP="00DF419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76E3B" w:rsidP="00DF419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B5F51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720FCF" w:rsidRPr="00720FC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720FCF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20FC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20FC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DF4196" w:rsidP="00DF419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DF4196" w:rsidP="00DF419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20FCF" w:rsidRPr="00720FC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720FCF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20FC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20FC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FB082A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  <w:r w:rsidR="00FB082A"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FB082A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720FCF" w:rsidRPr="00720FC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720FCF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20FC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20FC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B5F51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B5F51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720FCF" w:rsidRPr="00720FC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720FCF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20FC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20FC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DF4196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DF4196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720FCF" w:rsidRPr="00720FC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720FCF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20FC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20FC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B5F51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B5F51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720FCF" w:rsidRPr="00720FC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720FCF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20FC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20FC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DF4196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DF4196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720FCF" w:rsidRPr="00720FC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720FCF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720FC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720FC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20FCF" w:rsidRPr="00720FC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807484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0748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0748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FB082A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125</w:t>
                        </w:r>
                      </w:p>
                    </w:tc>
                  </w:tr>
                  <w:tr w:rsidR="00720FCF" w:rsidRPr="00720FC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807484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0748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0748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80748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80748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FB082A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720FCF" w:rsidRPr="00720FC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807484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0748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0748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F4D1D" w:rsidRDefault="00944E28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9F4D1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720FCF" w:rsidRPr="00720FCF" w:rsidRDefault="00720FCF" w:rsidP="00720F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720FCF" w:rsidRPr="00720FC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20FCF" w:rsidRPr="00720FCF" w:rsidRDefault="00720FCF" w:rsidP="00720F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20FCF" w:rsidRPr="00720FCF" w:rsidRDefault="00720FCF" w:rsidP="00720F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720FCF" w:rsidRPr="00720FCF" w:rsidTr="00720FC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720FCF" w:rsidRPr="00720FC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20FCF" w:rsidRPr="00720FCF" w:rsidRDefault="00720FCF" w:rsidP="00720F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720FC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PROGRAM ÖĞRENME ÇIKTILARI KATKI DÜZEYLERİ</w:t>
                  </w:r>
                </w:p>
              </w:tc>
            </w:tr>
            <w:tr w:rsidR="00720FCF" w:rsidRPr="00720FC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720FCF" w:rsidRPr="00944E28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720FCF" w:rsidRPr="00944E2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720FCF" w:rsidRPr="00944E2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20FCF" w:rsidRPr="00944E2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944E28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20FCF" w:rsidRPr="00944E2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20FCF" w:rsidRPr="00944E2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20FCF" w:rsidRPr="00944E2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720FCF" w:rsidRPr="00944E2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944E28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720FCF" w:rsidRPr="00944E2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15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944E28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720FCF" w:rsidRPr="00944E2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20FCF" w:rsidRPr="00944E2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944E28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720FCF" w:rsidRPr="00944E2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20FCF" w:rsidRPr="00944E2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lastRenderedPageBreak/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20FCF" w:rsidRPr="00944E2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720FCF" w:rsidRPr="00944E2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20FCF" w:rsidRPr="00944E2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20FCF" w:rsidRPr="00944E2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20FCF" w:rsidRPr="00944E2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15"/>
                            <w:lang w:eastAsia="tr-TR"/>
                          </w:rPr>
                          <w:t>Erken çocukluk ala</w:t>
                        </w:r>
                        <w:r w:rsidR="009F4D1D">
                          <w:rPr>
                            <w:rFonts w:ascii="Times New Roman" w:eastAsia="Times New Roman" w:hAnsi="Times New Roman" w:cs="Times New Roman"/>
                            <w:color w:val="505050"/>
                            <w:szCs w:val="15"/>
                            <w:lang w:eastAsia="tr-TR"/>
                          </w:rPr>
                          <w:t>nı ile ilgili ulusal ve uluslar</w:t>
                        </w: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15"/>
                            <w:lang w:eastAsia="tr-TR"/>
                          </w:rPr>
                          <w:t>arası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720FCF" w:rsidRPr="00944E2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20FCF" w:rsidRPr="00944E2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720FCF" w:rsidRPr="00944E2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  <w:r w:rsidRPr="00944E28"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720FCF" w:rsidRPr="00944E28" w:rsidRDefault="00720FCF" w:rsidP="00720F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720FCF" w:rsidRPr="00720FCF" w:rsidRDefault="00720FCF" w:rsidP="00720F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720FCF" w:rsidRPr="00720FCF" w:rsidRDefault="00720FCF" w:rsidP="00720FC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D0604D" w:rsidRDefault="00D0604D"/>
    <w:sectPr w:rsidR="00D060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CE5410"/>
    <w:multiLevelType w:val="hybridMultilevel"/>
    <w:tmpl w:val="0DD88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1D7"/>
    <w:rsid w:val="00230B54"/>
    <w:rsid w:val="003C61D7"/>
    <w:rsid w:val="006D7345"/>
    <w:rsid w:val="00720FCF"/>
    <w:rsid w:val="00776E3B"/>
    <w:rsid w:val="007B5F51"/>
    <w:rsid w:val="00807484"/>
    <w:rsid w:val="00944E28"/>
    <w:rsid w:val="009F4D1D"/>
    <w:rsid w:val="00B7362A"/>
    <w:rsid w:val="00D0604D"/>
    <w:rsid w:val="00DF4196"/>
    <w:rsid w:val="00FB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C0255A-AC9F-425A-96E6-97B4DC1EC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748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8074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3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Zeynep Nur AYDIN KILIÇ</cp:lastModifiedBy>
  <cp:revision>2</cp:revision>
  <dcterms:created xsi:type="dcterms:W3CDTF">2017-02-07T10:35:00Z</dcterms:created>
  <dcterms:modified xsi:type="dcterms:W3CDTF">2017-02-07T10:35:00Z</dcterms:modified>
</cp:coreProperties>
</file>